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56" w:rsidRPr="00162813" w:rsidRDefault="00450A65" w:rsidP="00450A65">
      <w:pPr>
        <w:jc w:val="center"/>
        <w:rPr>
          <w:rFonts w:cs="Times New Roman"/>
        </w:rPr>
      </w:pPr>
      <w:r w:rsidRPr="00162813">
        <w:rPr>
          <w:rFonts w:cs="Times New Roman"/>
        </w:rPr>
        <w:t>Sastanak Skupštine KSFF-a</w:t>
      </w:r>
    </w:p>
    <w:p w:rsidR="00450A65" w:rsidRPr="00162813" w:rsidRDefault="00450A65" w:rsidP="00450A65">
      <w:pPr>
        <w:jc w:val="center"/>
        <w:rPr>
          <w:rFonts w:cs="Times New Roman"/>
        </w:rPr>
      </w:pPr>
      <w:r w:rsidRPr="00162813">
        <w:rPr>
          <w:rFonts w:cs="Times New Roman"/>
        </w:rPr>
        <w:t>(11.06.2014.)</w:t>
      </w:r>
    </w:p>
    <w:p w:rsidR="00450A65" w:rsidRPr="00162813" w:rsidRDefault="00450A65" w:rsidP="00450A65">
      <w:pPr>
        <w:rPr>
          <w:rFonts w:cs="Times New Roman"/>
        </w:rPr>
      </w:pPr>
      <w:r w:rsidRPr="00162813">
        <w:rPr>
          <w:rFonts w:cs="Times New Roman"/>
        </w:rPr>
        <w:t>Dnevni red:</w:t>
      </w:r>
    </w:p>
    <w:p w:rsidR="00450A65" w:rsidRPr="00162813" w:rsidRDefault="00450A65" w:rsidP="00162813">
      <w:pPr>
        <w:pStyle w:val="ListParagraph"/>
        <w:numPr>
          <w:ilvl w:val="0"/>
          <w:numId w:val="4"/>
        </w:numPr>
        <w:ind w:left="709" w:hanging="349"/>
        <w:rPr>
          <w:rFonts w:cs="Times New Roman"/>
        </w:rPr>
      </w:pPr>
      <w:r w:rsidRPr="00162813">
        <w:rPr>
          <w:rFonts w:cs="Times New Roman"/>
        </w:rPr>
        <w:t>Open Air</w:t>
      </w:r>
    </w:p>
    <w:p w:rsidR="00450A65" w:rsidRPr="00162813" w:rsidRDefault="00450A65" w:rsidP="00162813">
      <w:pPr>
        <w:pStyle w:val="ListParagraph"/>
        <w:numPr>
          <w:ilvl w:val="0"/>
          <w:numId w:val="4"/>
        </w:numPr>
        <w:ind w:left="709" w:hanging="349"/>
        <w:rPr>
          <w:rFonts w:cs="Times New Roman"/>
        </w:rPr>
      </w:pPr>
      <w:r w:rsidRPr="00162813">
        <w:rPr>
          <w:rFonts w:cs="Times New Roman"/>
        </w:rPr>
        <w:t>Knjigovodstvo</w:t>
      </w:r>
    </w:p>
    <w:p w:rsidR="00450A65" w:rsidRPr="00162813" w:rsidRDefault="00450A65" w:rsidP="00162813">
      <w:pPr>
        <w:pStyle w:val="ListParagraph"/>
        <w:numPr>
          <w:ilvl w:val="0"/>
          <w:numId w:val="4"/>
        </w:numPr>
        <w:ind w:left="709" w:hanging="349"/>
        <w:rPr>
          <w:rFonts w:cs="Times New Roman"/>
        </w:rPr>
      </w:pPr>
      <w:r w:rsidRPr="00162813">
        <w:rPr>
          <w:rFonts w:cs="Times New Roman"/>
        </w:rPr>
        <w:t>Outsourcing</w:t>
      </w:r>
    </w:p>
    <w:p w:rsidR="00450A65" w:rsidRPr="00162813" w:rsidRDefault="00450A65" w:rsidP="00162813">
      <w:pPr>
        <w:pStyle w:val="ListParagraph"/>
        <w:numPr>
          <w:ilvl w:val="0"/>
          <w:numId w:val="4"/>
        </w:numPr>
        <w:ind w:left="709" w:hanging="349"/>
        <w:rPr>
          <w:rFonts w:cs="Times New Roman"/>
        </w:rPr>
      </w:pPr>
      <w:r w:rsidRPr="00162813">
        <w:rPr>
          <w:rFonts w:cs="Times New Roman"/>
        </w:rPr>
        <w:t>Razno</w:t>
      </w:r>
    </w:p>
    <w:p w:rsidR="00F9077D" w:rsidRPr="00162813" w:rsidRDefault="00F9077D" w:rsidP="00F9077D">
      <w:pPr>
        <w:rPr>
          <w:rFonts w:cs="Times New Roman"/>
        </w:rPr>
      </w:pPr>
    </w:p>
    <w:p w:rsidR="00F9077D" w:rsidRPr="00162813" w:rsidRDefault="00F9077D" w:rsidP="009E5E65">
      <w:pPr>
        <w:pStyle w:val="ListParagraph"/>
        <w:numPr>
          <w:ilvl w:val="0"/>
          <w:numId w:val="2"/>
        </w:numPr>
        <w:ind w:left="851" w:hanging="491"/>
        <w:rPr>
          <w:rFonts w:cs="Times New Roman"/>
        </w:rPr>
      </w:pPr>
      <w:r w:rsidRPr="00162813">
        <w:rPr>
          <w:rFonts w:cs="Times New Roman"/>
        </w:rPr>
        <w:t>Open Air</w:t>
      </w:r>
    </w:p>
    <w:p w:rsidR="00F9077D" w:rsidRPr="00162813" w:rsidRDefault="00162813" w:rsidP="00F9077D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p</w:t>
      </w:r>
      <w:r w:rsidR="006710C1" w:rsidRPr="00162813">
        <w:rPr>
          <w:rFonts w:cs="Times New Roman"/>
        </w:rPr>
        <w:t>riprema počela prije 2 mj, sve dogovoreno osim tehnikalija</w:t>
      </w:r>
    </w:p>
    <w:p w:rsidR="006710C1" w:rsidRPr="00162813" w:rsidRDefault="00162813" w:rsidP="006710C1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s</w:t>
      </w:r>
      <w:r w:rsidR="006710C1" w:rsidRPr="00162813">
        <w:rPr>
          <w:rFonts w:cs="Times New Roman"/>
        </w:rPr>
        <w:t>tage, tonac i bendovi – md audio</w:t>
      </w:r>
    </w:p>
    <w:p w:rsidR="006710C1" w:rsidRPr="00162813" w:rsidRDefault="006710C1" w:rsidP="006710C1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 w:rsidRPr="00162813">
        <w:rPr>
          <w:rFonts w:cs="Times New Roman"/>
        </w:rPr>
        <w:t>7 be</w:t>
      </w:r>
      <w:r w:rsidR="00162813">
        <w:rPr>
          <w:rFonts w:cs="Times New Roman"/>
        </w:rPr>
        <w:t>ndova, govor dekana oko 18, DJ ć</w:t>
      </w:r>
      <w:r w:rsidRPr="00162813">
        <w:rPr>
          <w:rFonts w:cs="Times New Roman"/>
        </w:rPr>
        <w:t>e biti Irena, voditelj je Aco</w:t>
      </w:r>
    </w:p>
    <w:p w:rsidR="006710C1" w:rsidRPr="00162813" w:rsidRDefault="00162813" w:rsidP="006710C1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n</w:t>
      </w:r>
      <w:r w:rsidR="006710C1" w:rsidRPr="00162813">
        <w:rPr>
          <w:rFonts w:cs="Times New Roman"/>
        </w:rPr>
        <w:t>a stageu 2 platna</w:t>
      </w:r>
    </w:p>
    <w:p w:rsidR="006710C1" w:rsidRPr="00162813" w:rsidRDefault="00162813" w:rsidP="006710C1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2. k</w:t>
      </w:r>
      <w:r w:rsidR="006710C1" w:rsidRPr="00162813">
        <w:rPr>
          <w:rFonts w:cs="Times New Roman"/>
        </w:rPr>
        <w:t>at – transparent povodom outsourcinga</w:t>
      </w:r>
    </w:p>
    <w:p w:rsidR="006710C1" w:rsidRPr="00162813" w:rsidRDefault="006710C1" w:rsidP="006710C1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 w:rsidRPr="00162813">
        <w:rPr>
          <w:rFonts w:cs="Times New Roman"/>
        </w:rPr>
        <w:t>2 licencirana + 23 naša redara – 5 smjena</w:t>
      </w:r>
    </w:p>
    <w:p w:rsidR="006710C1" w:rsidRPr="00162813" w:rsidRDefault="00162813" w:rsidP="00162813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t</w:t>
      </w:r>
      <w:r w:rsidR="006710C1" w:rsidRPr="00162813">
        <w:rPr>
          <w:rFonts w:cs="Times New Roman"/>
        </w:rPr>
        <w:t>ehni</w:t>
      </w:r>
      <w:r>
        <w:rPr>
          <w:rFonts w:cs="Times New Roman"/>
        </w:rPr>
        <w:t>č</w:t>
      </w:r>
      <w:r w:rsidR="006710C1" w:rsidRPr="00162813">
        <w:rPr>
          <w:rFonts w:cs="Times New Roman"/>
        </w:rPr>
        <w:t xml:space="preserve">ke pripreme od </w:t>
      </w:r>
      <w:r>
        <w:rPr>
          <w:rFonts w:cs="Times New Roman"/>
        </w:rPr>
        <w:t>četvrtka</w:t>
      </w:r>
      <w:r w:rsidR="006710C1" w:rsidRPr="00162813">
        <w:rPr>
          <w:rFonts w:cs="Times New Roman"/>
        </w:rPr>
        <w:t xml:space="preserve"> – </w:t>
      </w:r>
      <w:r>
        <w:rPr>
          <w:rFonts w:cs="Times New Roman"/>
        </w:rPr>
        <w:t>KSFF</w:t>
      </w:r>
      <w:r w:rsidR="006710C1" w:rsidRPr="00162813">
        <w:rPr>
          <w:rFonts w:cs="Times New Roman"/>
        </w:rPr>
        <w:t xml:space="preserve"> ne radi</w:t>
      </w:r>
    </w:p>
    <w:p w:rsidR="006710C1" w:rsidRPr="00162813" w:rsidRDefault="006710C1" w:rsidP="000E7045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 w:rsidRPr="00162813">
        <w:rPr>
          <w:rFonts w:cs="Times New Roman"/>
        </w:rPr>
        <w:t>stage</w:t>
      </w:r>
      <w:r w:rsidR="000E7045">
        <w:rPr>
          <w:rFonts w:cs="Times New Roman"/>
        </w:rPr>
        <w:t>:</w:t>
      </w:r>
      <w:r w:rsidRPr="00162813">
        <w:rPr>
          <w:rFonts w:cs="Times New Roman"/>
        </w:rPr>
        <w:t xml:space="preserve"> postavljanje u petak</w:t>
      </w:r>
    </w:p>
    <w:p w:rsidR="006710C1" w:rsidRPr="00162813" w:rsidRDefault="00162813" w:rsidP="006710C1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dozvola za Open A</w:t>
      </w:r>
      <w:r w:rsidR="006710C1" w:rsidRPr="00162813">
        <w:rPr>
          <w:rFonts w:cs="Times New Roman"/>
        </w:rPr>
        <w:t>ir do 1, zadnji bend u pola 1</w:t>
      </w:r>
    </w:p>
    <w:p w:rsidR="006710C1" w:rsidRPr="00162813" w:rsidRDefault="00162813" w:rsidP="006710C1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u</w:t>
      </w:r>
      <w:r w:rsidR="006710C1" w:rsidRPr="00162813">
        <w:rPr>
          <w:rFonts w:cs="Times New Roman"/>
        </w:rPr>
        <w:t xml:space="preserve">pozoreni smo </w:t>
      </w:r>
      <w:r>
        <w:rPr>
          <w:rFonts w:cs="Times New Roman"/>
        </w:rPr>
        <w:t xml:space="preserve">da </w:t>
      </w:r>
      <w:r w:rsidR="006710C1" w:rsidRPr="00162813">
        <w:rPr>
          <w:rFonts w:cs="Times New Roman"/>
        </w:rPr>
        <w:t>ako</w:t>
      </w:r>
      <w:r>
        <w:rPr>
          <w:rFonts w:cs="Times New Roman"/>
        </w:rPr>
        <w:t xml:space="preserve"> policija dobije dovoljno prituž</w:t>
      </w:r>
      <w:r w:rsidR="006710C1" w:rsidRPr="00162813">
        <w:rPr>
          <w:rFonts w:cs="Times New Roman"/>
        </w:rPr>
        <w:t>bi, mogu prekinuti u pola 12 bez obzira na dozvole</w:t>
      </w:r>
    </w:p>
    <w:p w:rsidR="006710C1" w:rsidRPr="00162813" w:rsidRDefault="00162813" w:rsidP="006710C1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prijedlog da se završ</w:t>
      </w:r>
      <w:r w:rsidR="006710C1" w:rsidRPr="00162813">
        <w:rPr>
          <w:rFonts w:cs="Times New Roman"/>
        </w:rPr>
        <w:t>i do pola 12, 12</w:t>
      </w:r>
    </w:p>
    <w:p w:rsidR="006710C1" w:rsidRPr="00162813" w:rsidRDefault="00162813" w:rsidP="00162813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d</w:t>
      </w:r>
      <w:r w:rsidR="006710C1" w:rsidRPr="00162813">
        <w:rPr>
          <w:rFonts w:cs="Times New Roman"/>
        </w:rPr>
        <w:t>opu</w:t>
      </w:r>
      <w:r>
        <w:rPr>
          <w:rFonts w:cs="Times New Roman"/>
        </w:rPr>
        <w:t>š</w:t>
      </w:r>
      <w:r w:rsidR="006710C1" w:rsidRPr="00162813">
        <w:rPr>
          <w:rFonts w:cs="Times New Roman"/>
        </w:rPr>
        <w:t>tenje inspektora do 1, pola sata da otjeramo ljude</w:t>
      </w:r>
    </w:p>
    <w:p w:rsidR="006710C1" w:rsidRPr="00162813" w:rsidRDefault="00162813" w:rsidP="00162813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n</w:t>
      </w:r>
      <w:r w:rsidR="006710C1" w:rsidRPr="00162813">
        <w:rPr>
          <w:rFonts w:cs="Times New Roman"/>
        </w:rPr>
        <w:t xml:space="preserve">akon toga 3 sata za </w:t>
      </w:r>
      <w:r>
        <w:rPr>
          <w:rFonts w:cs="Times New Roman"/>
        </w:rPr>
        <w:t>čišćenje parkirališ</w:t>
      </w:r>
      <w:r w:rsidR="006710C1" w:rsidRPr="00162813">
        <w:rPr>
          <w:rFonts w:cs="Times New Roman"/>
        </w:rPr>
        <w:t>ta</w:t>
      </w:r>
    </w:p>
    <w:p w:rsidR="009E5E65" w:rsidRPr="00162813" w:rsidRDefault="00162813" w:rsidP="006710C1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p</w:t>
      </w:r>
      <w:r w:rsidR="009E5E65" w:rsidRPr="00162813">
        <w:rPr>
          <w:rFonts w:cs="Times New Roman"/>
        </w:rPr>
        <w:t>olijepljene obavijesti za parking i bicikle</w:t>
      </w:r>
    </w:p>
    <w:p w:rsidR="009E5E65" w:rsidRPr="00162813" w:rsidRDefault="00162813" w:rsidP="00162813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p</w:t>
      </w:r>
      <w:r w:rsidR="009E5E65" w:rsidRPr="00162813">
        <w:rPr>
          <w:rFonts w:cs="Times New Roman"/>
        </w:rPr>
        <w:t>arkirali</w:t>
      </w:r>
      <w:r>
        <w:rPr>
          <w:rFonts w:cs="Times New Roman"/>
        </w:rPr>
        <w:t>šte se blokira 12.6. naveče</w:t>
      </w:r>
      <w:r w:rsidR="009E5E65" w:rsidRPr="00162813">
        <w:rPr>
          <w:rFonts w:cs="Times New Roman"/>
        </w:rPr>
        <w:t>r</w:t>
      </w:r>
    </w:p>
    <w:p w:rsidR="009E5E65" w:rsidRPr="00162813" w:rsidRDefault="00162813" w:rsidP="00162813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k</w:t>
      </w:r>
      <w:r w:rsidR="009E5E65" w:rsidRPr="00162813">
        <w:rPr>
          <w:rFonts w:cs="Times New Roman"/>
        </w:rPr>
        <w:t>lupe – posebno zvati</w:t>
      </w:r>
      <w:r>
        <w:rPr>
          <w:rFonts w:cs="Times New Roman"/>
        </w:rPr>
        <w:t xml:space="preserve"> svakog profesora jer su sve uči</w:t>
      </w:r>
      <w:r w:rsidR="009E5E65" w:rsidRPr="00162813">
        <w:rPr>
          <w:rFonts w:cs="Times New Roman"/>
        </w:rPr>
        <w:t>onice za</w:t>
      </w:r>
      <w:r>
        <w:rPr>
          <w:rFonts w:cs="Times New Roman"/>
        </w:rPr>
        <w:t>uzete – klupe potrebne već</w:t>
      </w:r>
      <w:r w:rsidR="009E5E65" w:rsidRPr="00162813">
        <w:rPr>
          <w:rFonts w:cs="Times New Roman"/>
        </w:rPr>
        <w:t xml:space="preserve"> od pola 9 ujutro</w:t>
      </w:r>
    </w:p>
    <w:p w:rsidR="009908A2" w:rsidRPr="00162813" w:rsidRDefault="00162813" w:rsidP="00162813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o</w:t>
      </w:r>
      <w:r w:rsidR="009908A2" w:rsidRPr="00162813">
        <w:rPr>
          <w:rFonts w:cs="Times New Roman"/>
        </w:rPr>
        <w:t xml:space="preserve">bavljeno </w:t>
      </w:r>
      <w:r>
        <w:rPr>
          <w:rFonts w:cs="Times New Roman"/>
        </w:rPr>
        <w:t>u ova 2 mjeseca – dozvole riješe</w:t>
      </w:r>
      <w:r w:rsidR="009908A2" w:rsidRPr="00162813">
        <w:rPr>
          <w:rFonts w:cs="Times New Roman"/>
        </w:rPr>
        <w:t>ne oko 1.5., ove</w:t>
      </w:r>
      <w:r>
        <w:rPr>
          <w:rFonts w:cs="Times New Roman"/>
        </w:rPr>
        <w:t xml:space="preserve"> godine predali izvod iz zemljiš</w:t>
      </w:r>
      <w:r w:rsidR="009908A2" w:rsidRPr="00162813">
        <w:rPr>
          <w:rFonts w:cs="Times New Roman"/>
        </w:rPr>
        <w:t>nih knjiga po kojem se vidi da je parkirali</w:t>
      </w:r>
      <w:r>
        <w:rPr>
          <w:rFonts w:cs="Times New Roman"/>
        </w:rPr>
        <w:t>šte ispred faksa vlasniš</w:t>
      </w:r>
      <w:r w:rsidR="009908A2" w:rsidRPr="00162813">
        <w:rPr>
          <w:rFonts w:cs="Times New Roman"/>
        </w:rPr>
        <w:t>tvo faksa, pa smo tako dobili dozvolu do 1</w:t>
      </w:r>
    </w:p>
    <w:p w:rsidR="009908A2" w:rsidRPr="00162813" w:rsidRDefault="00162813" w:rsidP="009908A2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mjesec dana ranije je bila guž</w:t>
      </w:r>
      <w:r w:rsidR="009908A2" w:rsidRPr="00162813">
        <w:rPr>
          <w:rFonts w:cs="Times New Roman"/>
        </w:rPr>
        <w:t>va</w:t>
      </w:r>
    </w:p>
    <w:p w:rsidR="009908A2" w:rsidRPr="00162813" w:rsidRDefault="00162813" w:rsidP="00162813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riješ</w:t>
      </w:r>
      <w:r w:rsidR="009908A2" w:rsidRPr="00162813">
        <w:rPr>
          <w:rFonts w:cs="Times New Roman"/>
        </w:rPr>
        <w:t>en</w:t>
      </w:r>
      <w:r>
        <w:rPr>
          <w:rFonts w:cs="Times New Roman"/>
        </w:rPr>
        <w:t>i</w:t>
      </w:r>
      <w:r w:rsidR="009908A2" w:rsidRPr="00162813">
        <w:rPr>
          <w:rFonts w:cs="Times New Roman"/>
        </w:rPr>
        <w:t xml:space="preserve"> </w:t>
      </w:r>
      <w:r>
        <w:rPr>
          <w:rFonts w:cs="Times New Roman"/>
        </w:rPr>
        <w:t>MUP, P</w:t>
      </w:r>
      <w:r w:rsidR="009908A2" w:rsidRPr="00162813">
        <w:rPr>
          <w:rFonts w:cs="Times New Roman"/>
        </w:rPr>
        <w:t>oglavarstvo</w:t>
      </w:r>
    </w:p>
    <w:p w:rsidR="009908A2" w:rsidRPr="00162813" w:rsidRDefault="00162813" w:rsidP="00162813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o</w:t>
      </w:r>
      <w:r w:rsidR="009908A2" w:rsidRPr="00162813">
        <w:rPr>
          <w:rFonts w:cs="Times New Roman"/>
        </w:rPr>
        <w:t>ve godine rije</w:t>
      </w:r>
      <w:r>
        <w:rPr>
          <w:rFonts w:cs="Times New Roman"/>
        </w:rPr>
        <w:t>šili sponzora (C</w:t>
      </w:r>
      <w:r w:rsidR="009908A2" w:rsidRPr="00162813">
        <w:rPr>
          <w:rFonts w:cs="Times New Roman"/>
        </w:rPr>
        <w:t>oca-</w:t>
      </w:r>
      <w:r>
        <w:rPr>
          <w:rFonts w:cs="Times New Roman"/>
        </w:rPr>
        <w:t>C</w:t>
      </w:r>
      <w:r w:rsidR="009908A2" w:rsidRPr="00162813">
        <w:rPr>
          <w:rFonts w:cs="Times New Roman"/>
        </w:rPr>
        <w:t>ola) za malonogo</w:t>
      </w:r>
      <w:r>
        <w:rPr>
          <w:rFonts w:cs="Times New Roman"/>
        </w:rPr>
        <w:t>metni pa smo skupili novce za O</w:t>
      </w:r>
      <w:r w:rsidR="009908A2" w:rsidRPr="00162813">
        <w:rPr>
          <w:rFonts w:cs="Times New Roman"/>
        </w:rPr>
        <w:t xml:space="preserve">pen </w:t>
      </w:r>
      <w:r>
        <w:rPr>
          <w:rFonts w:cs="Times New Roman"/>
        </w:rPr>
        <w:t>Air – 2 donacije godiš</w:t>
      </w:r>
      <w:r w:rsidR="009908A2" w:rsidRPr="00162813">
        <w:rPr>
          <w:rFonts w:cs="Times New Roman"/>
        </w:rPr>
        <w:t>nje</w:t>
      </w:r>
    </w:p>
    <w:p w:rsidR="009908A2" w:rsidRPr="00162813" w:rsidRDefault="00162813" w:rsidP="000E7045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s</w:t>
      </w:r>
      <w:r w:rsidR="009908A2" w:rsidRPr="00162813">
        <w:rPr>
          <w:rFonts w:cs="Times New Roman"/>
        </w:rPr>
        <w:t>ve obavijesti polijepljene, dogovoreno sve s bendovima, jedan visi, imamo backup, tonac dog</w:t>
      </w:r>
      <w:r w:rsidR="000E7045">
        <w:rPr>
          <w:rFonts w:cs="Times New Roman"/>
        </w:rPr>
        <w:t>ovoren (sastanak 11.6.)</w:t>
      </w:r>
    </w:p>
    <w:p w:rsidR="009908A2" w:rsidRPr="00162813" w:rsidRDefault="00162813" w:rsidP="00162813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Ekonomat riješe</w:t>
      </w:r>
      <w:r w:rsidR="009908A2" w:rsidRPr="00162813">
        <w:rPr>
          <w:rFonts w:cs="Times New Roman"/>
        </w:rPr>
        <w:t>n, redari rije</w:t>
      </w:r>
      <w:r>
        <w:rPr>
          <w:rFonts w:cs="Times New Roman"/>
        </w:rPr>
        <w:t>še</w:t>
      </w:r>
      <w:r w:rsidR="009908A2" w:rsidRPr="00162813">
        <w:rPr>
          <w:rFonts w:cs="Times New Roman"/>
        </w:rPr>
        <w:t>ni, sastana</w:t>
      </w:r>
      <w:r>
        <w:rPr>
          <w:rFonts w:cs="Times New Roman"/>
        </w:rPr>
        <w:t>k s redarima prosli tjedan – dobro posjeć</w:t>
      </w:r>
      <w:r w:rsidR="009908A2" w:rsidRPr="00162813">
        <w:rPr>
          <w:rFonts w:cs="Times New Roman"/>
        </w:rPr>
        <w:t>eno</w:t>
      </w:r>
    </w:p>
    <w:p w:rsidR="009908A2" w:rsidRPr="00162813" w:rsidRDefault="00162813" w:rsidP="009908A2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s Đ</w:t>
      </w:r>
      <w:r w:rsidR="009908A2" w:rsidRPr="00162813">
        <w:rPr>
          <w:rFonts w:cs="Times New Roman"/>
        </w:rPr>
        <w:t>urđom dogovarani stolovi, popravci lampe na parkingu…</w:t>
      </w:r>
    </w:p>
    <w:p w:rsidR="009908A2" w:rsidRPr="00162813" w:rsidRDefault="00162813" w:rsidP="009908A2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a</w:t>
      </w:r>
      <w:r w:rsidR="009908A2" w:rsidRPr="00162813">
        <w:rPr>
          <w:rFonts w:cs="Times New Roman"/>
        </w:rPr>
        <w:t>kreditacije gotove, plakati gotovi, event napravljen (~1300 ljudi)</w:t>
      </w:r>
    </w:p>
    <w:p w:rsidR="009908A2" w:rsidRPr="00162813" w:rsidRDefault="00162813" w:rsidP="009908A2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p</w:t>
      </w:r>
      <w:r w:rsidR="009908A2" w:rsidRPr="00162813">
        <w:rPr>
          <w:rFonts w:cs="Times New Roman"/>
        </w:rPr>
        <w:t xml:space="preserve">romocija javljena srednjoj hr, radiju student.. </w:t>
      </w:r>
    </w:p>
    <w:p w:rsidR="009908A2" w:rsidRPr="00162813" w:rsidRDefault="00162813" w:rsidP="00162813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f</w:t>
      </w:r>
      <w:r w:rsidR="009908A2" w:rsidRPr="00162813">
        <w:rPr>
          <w:rFonts w:cs="Times New Roman"/>
        </w:rPr>
        <w:t xml:space="preserve">otografiranje </w:t>
      </w:r>
      <w:r>
        <w:rPr>
          <w:rFonts w:cs="Times New Roman"/>
        </w:rPr>
        <w:t>i snimanje O</w:t>
      </w:r>
      <w:r w:rsidR="009908A2" w:rsidRPr="00162813">
        <w:rPr>
          <w:rFonts w:cs="Times New Roman"/>
        </w:rPr>
        <w:t xml:space="preserve">pen </w:t>
      </w:r>
      <w:r>
        <w:rPr>
          <w:rFonts w:cs="Times New Roman"/>
        </w:rPr>
        <w:t>A</w:t>
      </w:r>
      <w:r w:rsidR="009908A2" w:rsidRPr="00162813">
        <w:rPr>
          <w:rFonts w:cs="Times New Roman"/>
        </w:rPr>
        <w:t>ira</w:t>
      </w:r>
    </w:p>
    <w:p w:rsidR="009908A2" w:rsidRPr="00162813" w:rsidRDefault="00162813" w:rsidP="00162813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traž</w:t>
      </w:r>
      <w:r w:rsidR="009908A2" w:rsidRPr="00162813">
        <w:rPr>
          <w:rFonts w:cs="Times New Roman"/>
        </w:rPr>
        <w:t>iti 2, 3 back up benda</w:t>
      </w:r>
      <w:r w:rsidR="00B10D58" w:rsidRPr="00162813">
        <w:rPr>
          <w:rFonts w:cs="Times New Roman"/>
        </w:rPr>
        <w:t xml:space="preserve"> za ubudu</w:t>
      </w:r>
      <w:r>
        <w:rPr>
          <w:rFonts w:cs="Times New Roman"/>
        </w:rPr>
        <w:t>ć</w:t>
      </w:r>
      <w:r w:rsidR="00B10D58" w:rsidRPr="00162813">
        <w:rPr>
          <w:rFonts w:cs="Times New Roman"/>
        </w:rPr>
        <w:t>e</w:t>
      </w:r>
    </w:p>
    <w:p w:rsidR="00B10D58" w:rsidRPr="00162813" w:rsidRDefault="00162813" w:rsidP="00162813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p</w:t>
      </w:r>
      <w:r w:rsidR="00B10D58" w:rsidRPr="00162813">
        <w:rPr>
          <w:rFonts w:cs="Times New Roman"/>
        </w:rPr>
        <w:t>robati izvu</w:t>
      </w:r>
      <w:r>
        <w:rPr>
          <w:rFonts w:cs="Times New Roman"/>
        </w:rPr>
        <w:t>ć</w:t>
      </w:r>
      <w:r w:rsidR="00B10D58" w:rsidRPr="00162813">
        <w:rPr>
          <w:rFonts w:cs="Times New Roman"/>
        </w:rPr>
        <w:t>i opremu benda i navesti ako je ima (prije nastupa)</w:t>
      </w:r>
    </w:p>
    <w:p w:rsidR="00B10D58" w:rsidRPr="00162813" w:rsidRDefault="00162813" w:rsidP="009908A2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kašnjenje urač</w:t>
      </w:r>
      <w:r w:rsidR="00B10D58" w:rsidRPr="00162813">
        <w:rPr>
          <w:rFonts w:cs="Times New Roman"/>
        </w:rPr>
        <w:t>unati u raspored</w:t>
      </w:r>
    </w:p>
    <w:p w:rsidR="00B10D58" w:rsidRPr="00162813" w:rsidRDefault="00162813" w:rsidP="009908A2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 xml:space="preserve">pola 4 </w:t>
      </w:r>
      <w:r w:rsidR="00B10D58" w:rsidRPr="00162813">
        <w:rPr>
          <w:rFonts w:cs="Times New Roman"/>
        </w:rPr>
        <w:t>tonska do 5</w:t>
      </w:r>
    </w:p>
    <w:p w:rsidR="00B10D58" w:rsidRPr="00162813" w:rsidRDefault="00162813" w:rsidP="009908A2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o</w:t>
      </w:r>
      <w:r w:rsidR="00B10D58" w:rsidRPr="00162813">
        <w:rPr>
          <w:rFonts w:cs="Times New Roman"/>
        </w:rPr>
        <w:t>ko 5 Aco izlazi, najavljuje… dolaze cure iz zbora (20min)</w:t>
      </w:r>
    </w:p>
    <w:p w:rsidR="00B10D58" w:rsidRPr="00162813" w:rsidRDefault="00162813" w:rsidP="009908A2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lastRenderedPageBreak/>
        <w:t>n</w:t>
      </w:r>
      <w:r w:rsidR="00B10D58" w:rsidRPr="00162813">
        <w:rPr>
          <w:rFonts w:cs="Times New Roman"/>
        </w:rPr>
        <w:t>akon njih Boras</w:t>
      </w:r>
    </w:p>
    <w:p w:rsidR="00B10D58" w:rsidRPr="00162813" w:rsidRDefault="00162813" w:rsidP="009908A2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p</w:t>
      </w:r>
      <w:r w:rsidR="00B10D58" w:rsidRPr="00162813">
        <w:rPr>
          <w:rFonts w:cs="Times New Roman"/>
        </w:rPr>
        <w:t xml:space="preserve">rvi </w:t>
      </w:r>
      <w:r>
        <w:rPr>
          <w:rFonts w:cs="Times New Roman"/>
        </w:rPr>
        <w:t>bend I</w:t>
      </w:r>
      <w:r w:rsidR="00B10D58" w:rsidRPr="00162813">
        <w:rPr>
          <w:rFonts w:cs="Times New Roman"/>
        </w:rPr>
        <w:t>ntrovers u 6 sati (45 min)</w:t>
      </w:r>
    </w:p>
    <w:p w:rsidR="00B10D58" w:rsidRPr="00162813" w:rsidRDefault="00162813" w:rsidP="009908A2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sv</w:t>
      </w:r>
      <w:r w:rsidR="00B10D58" w:rsidRPr="00162813">
        <w:rPr>
          <w:rFonts w:cs="Times New Roman"/>
        </w:rPr>
        <w:t>aki puni sat novi bend osim Čudnoređa (izjava o outsourcingu - Aco i Irena)</w:t>
      </w:r>
    </w:p>
    <w:p w:rsidR="00B10D58" w:rsidRPr="00162813" w:rsidRDefault="00B10D58" w:rsidP="009908A2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 w:rsidRPr="00162813">
        <w:rPr>
          <w:rFonts w:cs="Times New Roman"/>
        </w:rPr>
        <w:t>Acina zahvala ekipi oko 12 i najava Kawasaki 3Pa</w:t>
      </w:r>
    </w:p>
    <w:p w:rsidR="00B10D58" w:rsidRPr="00162813" w:rsidRDefault="00162813" w:rsidP="009908A2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program gotov pola 1</w:t>
      </w:r>
    </w:p>
    <w:p w:rsidR="009E5E65" w:rsidRDefault="00162813" w:rsidP="000E7045">
      <w:pPr>
        <w:pStyle w:val="ListParagraph"/>
        <w:numPr>
          <w:ilvl w:val="1"/>
          <w:numId w:val="2"/>
        </w:numPr>
        <w:ind w:left="1134" w:hanging="283"/>
        <w:rPr>
          <w:rFonts w:cs="Times New Roman"/>
        </w:rPr>
      </w:pPr>
      <w:r>
        <w:rPr>
          <w:rFonts w:cs="Times New Roman"/>
        </w:rPr>
        <w:t>b</w:t>
      </w:r>
      <w:r w:rsidR="00B10D58" w:rsidRPr="00162813">
        <w:rPr>
          <w:rFonts w:cs="Times New Roman"/>
        </w:rPr>
        <w:t>onovi za bendove (3 po glavi)</w:t>
      </w:r>
    </w:p>
    <w:p w:rsidR="000E7045" w:rsidRPr="000E7045" w:rsidRDefault="000E7045" w:rsidP="000E7045">
      <w:pPr>
        <w:pStyle w:val="ListParagraph"/>
        <w:ind w:left="1134"/>
        <w:rPr>
          <w:rFonts w:cs="Times New Roman"/>
        </w:rPr>
      </w:pPr>
    </w:p>
    <w:p w:rsidR="009E5E65" w:rsidRPr="00162813" w:rsidRDefault="009E5E65" w:rsidP="009E5E65">
      <w:pPr>
        <w:pStyle w:val="ListParagraph"/>
        <w:numPr>
          <w:ilvl w:val="0"/>
          <w:numId w:val="2"/>
        </w:numPr>
        <w:ind w:left="851" w:hanging="491"/>
        <w:rPr>
          <w:rFonts w:cs="Times New Roman"/>
        </w:rPr>
      </w:pPr>
      <w:r w:rsidRPr="00162813">
        <w:rPr>
          <w:rFonts w:cs="Times New Roman"/>
        </w:rPr>
        <w:t>Knjigovodstvo</w:t>
      </w:r>
    </w:p>
    <w:p w:rsidR="009E5E65" w:rsidRPr="00162813" w:rsidRDefault="00162813" w:rsidP="00162813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pr</w:t>
      </w:r>
      <w:r w:rsidR="009E5E65" w:rsidRPr="00162813">
        <w:rPr>
          <w:rFonts w:cs="Times New Roman"/>
        </w:rPr>
        <w:t>eko ljeta sre</w:t>
      </w:r>
      <w:r>
        <w:rPr>
          <w:rFonts w:cs="Times New Roman"/>
        </w:rPr>
        <w:t>đ</w:t>
      </w:r>
      <w:r w:rsidR="009E5E65" w:rsidRPr="00162813">
        <w:rPr>
          <w:rFonts w:cs="Times New Roman"/>
        </w:rPr>
        <w:t>ivanje knjiga prometa, poslovanja..</w:t>
      </w:r>
    </w:p>
    <w:p w:rsidR="009E5E65" w:rsidRPr="00162813" w:rsidRDefault="00162813" w:rsidP="00162813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v</w:t>
      </w:r>
      <w:r w:rsidR="009E5E65" w:rsidRPr="00162813">
        <w:rPr>
          <w:rFonts w:cs="Times New Roman"/>
        </w:rPr>
        <w:t xml:space="preserve">ezano uz </w:t>
      </w:r>
      <w:r>
        <w:rPr>
          <w:rFonts w:cs="Times New Roman"/>
        </w:rPr>
        <w:t>Statut – pritužbe na funkcionalnost S</w:t>
      </w:r>
      <w:r w:rsidR="009E5E65" w:rsidRPr="00162813">
        <w:rPr>
          <w:rFonts w:cs="Times New Roman"/>
        </w:rPr>
        <w:t xml:space="preserve">avjeta – stalni prigovori na vezu </w:t>
      </w:r>
      <w:r>
        <w:rPr>
          <w:rFonts w:cs="Times New Roman"/>
        </w:rPr>
        <w:t>S</w:t>
      </w:r>
      <w:r w:rsidR="009E5E65" w:rsidRPr="00162813">
        <w:rPr>
          <w:rFonts w:cs="Times New Roman"/>
        </w:rPr>
        <w:t xml:space="preserve">tatuta i </w:t>
      </w:r>
      <w:r>
        <w:rPr>
          <w:rFonts w:cs="Times New Roman"/>
        </w:rPr>
        <w:t>Savjeta – S</w:t>
      </w:r>
      <w:r w:rsidR="009E5E65" w:rsidRPr="00162813">
        <w:rPr>
          <w:rFonts w:cs="Times New Roman"/>
        </w:rPr>
        <w:t xml:space="preserve">tatut </w:t>
      </w:r>
      <w:r>
        <w:rPr>
          <w:rFonts w:cs="Times New Roman"/>
        </w:rPr>
        <w:t>je korigiran, 12.6. se nosi na P</w:t>
      </w:r>
      <w:r w:rsidR="009E5E65" w:rsidRPr="00162813">
        <w:rPr>
          <w:rFonts w:cs="Times New Roman"/>
        </w:rPr>
        <w:t>oglavarstvo. Potpisi skupljeni</w:t>
      </w:r>
      <w:r>
        <w:rPr>
          <w:rFonts w:cs="Times New Roman"/>
        </w:rPr>
        <w:t>.</w:t>
      </w:r>
    </w:p>
    <w:p w:rsidR="009E5E65" w:rsidRPr="00162813" w:rsidRDefault="009E5E65" w:rsidP="009E5E65">
      <w:pPr>
        <w:pStyle w:val="ListParagraph"/>
        <w:ind w:left="1440"/>
        <w:rPr>
          <w:rFonts w:cs="Times New Roman"/>
        </w:rPr>
      </w:pPr>
    </w:p>
    <w:p w:rsidR="009E5E65" w:rsidRPr="00162813" w:rsidRDefault="009E5E65" w:rsidP="009E5E65">
      <w:pPr>
        <w:pStyle w:val="ListParagraph"/>
        <w:numPr>
          <w:ilvl w:val="0"/>
          <w:numId w:val="2"/>
        </w:numPr>
        <w:ind w:left="851" w:hanging="491"/>
        <w:rPr>
          <w:rFonts w:cs="Times New Roman"/>
        </w:rPr>
      </w:pPr>
      <w:r w:rsidRPr="00162813">
        <w:rPr>
          <w:rFonts w:cs="Times New Roman"/>
        </w:rPr>
        <w:t>Outsourcing</w:t>
      </w:r>
    </w:p>
    <w:p w:rsidR="009E5E65" w:rsidRPr="00162813" w:rsidRDefault="009E5E65" w:rsidP="009E5E65">
      <w:pPr>
        <w:pStyle w:val="ListParagraph"/>
        <w:numPr>
          <w:ilvl w:val="1"/>
          <w:numId w:val="2"/>
        </w:numPr>
        <w:rPr>
          <w:rFonts w:cs="Times New Roman"/>
        </w:rPr>
      </w:pPr>
      <w:r w:rsidRPr="00162813">
        <w:rPr>
          <w:rFonts w:cs="Times New Roman"/>
        </w:rPr>
        <w:t>Armin i Marko bili na sastanku sa sindikalnim predstavnicima</w:t>
      </w:r>
    </w:p>
    <w:p w:rsidR="009E5E65" w:rsidRPr="00162813" w:rsidRDefault="00162813" w:rsidP="009E5E65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uz smanjenje plać</w:t>
      </w:r>
      <w:r w:rsidR="009E5E65" w:rsidRPr="00162813">
        <w:rPr>
          <w:rFonts w:cs="Times New Roman"/>
        </w:rPr>
        <w:t>a je problem i outsourcin</w:t>
      </w:r>
      <w:r>
        <w:rPr>
          <w:rFonts w:cs="Times New Roman"/>
        </w:rPr>
        <w:t>g – potpora nenastavnom osoblju</w:t>
      </w:r>
      <w:r w:rsidR="009E5E65" w:rsidRPr="00162813">
        <w:rPr>
          <w:rFonts w:cs="Times New Roman"/>
        </w:rPr>
        <w:t xml:space="preserve"> </w:t>
      </w:r>
    </w:p>
    <w:p w:rsidR="009E5E65" w:rsidRPr="00162813" w:rsidRDefault="00162813" w:rsidP="009E5E65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hoće li i KSFF pružiti potporu donoš</w:t>
      </w:r>
      <w:r w:rsidR="009E5E65" w:rsidRPr="00162813">
        <w:rPr>
          <w:rFonts w:cs="Times New Roman"/>
        </w:rPr>
        <w:t>enju referenduma?</w:t>
      </w:r>
    </w:p>
    <w:p w:rsidR="009E5E65" w:rsidRPr="00162813" w:rsidRDefault="00162813" w:rsidP="00162813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u</w:t>
      </w:r>
      <w:r w:rsidR="009E5E65" w:rsidRPr="00162813">
        <w:rPr>
          <w:rFonts w:cs="Times New Roman"/>
        </w:rPr>
        <w:t xml:space="preserve"> procesu je pisanje izjave </w:t>
      </w:r>
      <w:r>
        <w:rPr>
          <w:rFonts w:cs="Times New Roman"/>
        </w:rPr>
        <w:t>KSFF-a</w:t>
      </w:r>
      <w:r w:rsidR="009E5E65" w:rsidRPr="00162813">
        <w:rPr>
          <w:rFonts w:cs="Times New Roman"/>
        </w:rPr>
        <w:t xml:space="preserve">, </w:t>
      </w:r>
      <w:r>
        <w:rPr>
          <w:rFonts w:cs="Times New Roman"/>
        </w:rPr>
        <w:t>O</w:t>
      </w:r>
      <w:r w:rsidR="009E5E65" w:rsidRPr="00162813">
        <w:rPr>
          <w:rFonts w:cs="Times New Roman"/>
        </w:rPr>
        <w:t xml:space="preserve">pen </w:t>
      </w:r>
      <w:r>
        <w:rPr>
          <w:rFonts w:cs="Times New Roman"/>
        </w:rPr>
        <w:t>Air posveć</w:t>
      </w:r>
      <w:r w:rsidR="009E5E65" w:rsidRPr="00162813">
        <w:rPr>
          <w:rFonts w:cs="Times New Roman"/>
        </w:rPr>
        <w:t>en ne-outsourcingu</w:t>
      </w:r>
    </w:p>
    <w:p w:rsidR="009E5E65" w:rsidRPr="00162813" w:rsidRDefault="00162813" w:rsidP="00162813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i</w:t>
      </w:r>
      <w:r w:rsidR="009E5E65" w:rsidRPr="00162813">
        <w:rPr>
          <w:rFonts w:cs="Times New Roman"/>
        </w:rPr>
        <w:t xml:space="preserve">zjava </w:t>
      </w:r>
      <w:r>
        <w:rPr>
          <w:rFonts w:cs="Times New Roman"/>
        </w:rPr>
        <w:t>ć</w:t>
      </w:r>
      <w:r w:rsidR="009E5E65" w:rsidRPr="00162813">
        <w:rPr>
          <w:rFonts w:cs="Times New Roman"/>
        </w:rPr>
        <w:t xml:space="preserve">e biti </w:t>
      </w:r>
      <w:r>
        <w:rPr>
          <w:rFonts w:cs="Times New Roman"/>
        </w:rPr>
        <w:t>čitana na O</w:t>
      </w:r>
      <w:r w:rsidR="009E5E65" w:rsidRPr="00162813">
        <w:rPr>
          <w:rFonts w:cs="Times New Roman"/>
        </w:rPr>
        <w:t xml:space="preserve">pen </w:t>
      </w:r>
      <w:r>
        <w:rPr>
          <w:rFonts w:cs="Times New Roman"/>
        </w:rPr>
        <w:t>A</w:t>
      </w:r>
      <w:r w:rsidR="009E5E65" w:rsidRPr="00162813">
        <w:rPr>
          <w:rFonts w:cs="Times New Roman"/>
        </w:rPr>
        <w:t>iru, molba d</w:t>
      </w:r>
      <w:r>
        <w:rPr>
          <w:rFonts w:cs="Times New Roman"/>
        </w:rPr>
        <w:t>a ju ne č</w:t>
      </w:r>
      <w:r w:rsidR="009E5E65" w:rsidRPr="00162813">
        <w:rPr>
          <w:rFonts w:cs="Times New Roman"/>
        </w:rPr>
        <w:t>ita Aco</w:t>
      </w:r>
    </w:p>
    <w:p w:rsidR="009E5E65" w:rsidRPr="00162813" w:rsidRDefault="009E5E65" w:rsidP="00162813">
      <w:pPr>
        <w:pStyle w:val="ListParagraph"/>
        <w:numPr>
          <w:ilvl w:val="1"/>
          <w:numId w:val="2"/>
        </w:numPr>
        <w:rPr>
          <w:rFonts w:cs="Times New Roman"/>
        </w:rPr>
      </w:pPr>
      <w:r w:rsidRPr="00162813">
        <w:rPr>
          <w:rFonts w:cs="Times New Roman"/>
        </w:rPr>
        <w:t>Armin</w:t>
      </w:r>
      <w:r w:rsidR="00C07A8B" w:rsidRPr="00162813">
        <w:rPr>
          <w:rFonts w:cs="Times New Roman"/>
        </w:rPr>
        <w:t xml:space="preserve"> ili Nikola</w:t>
      </w:r>
      <w:r w:rsidR="00162813">
        <w:rPr>
          <w:rFonts w:cs="Times New Roman"/>
        </w:rPr>
        <w:t xml:space="preserve"> u 20 sati č</w:t>
      </w:r>
      <w:r w:rsidRPr="00162813">
        <w:rPr>
          <w:rFonts w:cs="Times New Roman"/>
        </w:rPr>
        <w:t>ita</w:t>
      </w:r>
      <w:r w:rsidR="00C07A8B" w:rsidRPr="00162813">
        <w:rPr>
          <w:rFonts w:cs="Times New Roman"/>
        </w:rPr>
        <w:t>ju</w:t>
      </w:r>
      <w:r w:rsidRPr="00162813">
        <w:rPr>
          <w:rFonts w:cs="Times New Roman"/>
        </w:rPr>
        <w:t xml:space="preserve"> cijelu izjavu u ime </w:t>
      </w:r>
      <w:r w:rsidR="00162813">
        <w:rPr>
          <w:rFonts w:cs="Times New Roman"/>
        </w:rPr>
        <w:t>KSFF-a</w:t>
      </w:r>
    </w:p>
    <w:p w:rsidR="009E5E65" w:rsidRPr="00162813" w:rsidRDefault="00162813" w:rsidP="009E5E65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š</w:t>
      </w:r>
      <w:r w:rsidR="009E5E65" w:rsidRPr="00162813">
        <w:rPr>
          <w:rFonts w:cs="Times New Roman"/>
        </w:rPr>
        <w:t>alje se alteru, srednjoj.hr, slobodnom filozofskom…?</w:t>
      </w:r>
    </w:p>
    <w:p w:rsidR="009E5E65" w:rsidRPr="00162813" w:rsidRDefault="00162813" w:rsidP="009E5E65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t</w:t>
      </w:r>
      <w:r w:rsidR="00C07A8B" w:rsidRPr="00162813">
        <w:rPr>
          <w:rFonts w:cs="Times New Roman"/>
        </w:rPr>
        <w:t>rebalo bi se slati svim medijima pa tko objavi objavi</w:t>
      </w:r>
    </w:p>
    <w:p w:rsidR="00C07A8B" w:rsidRPr="00162813" w:rsidRDefault="00162813" w:rsidP="009E5E65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transparent na 2. k</w:t>
      </w:r>
      <w:r w:rsidR="00C07A8B" w:rsidRPr="00162813">
        <w:rPr>
          <w:rFonts w:cs="Times New Roman"/>
        </w:rPr>
        <w:t>atu kao posveta, riješiti 12.6.</w:t>
      </w:r>
    </w:p>
    <w:p w:rsidR="00AF5CF0" w:rsidRDefault="00162813" w:rsidP="000E7045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u</w:t>
      </w:r>
      <w:r w:rsidR="00C07A8B" w:rsidRPr="00162813">
        <w:rPr>
          <w:rFonts w:cs="Times New Roman"/>
        </w:rPr>
        <w:t xml:space="preserve"> ime </w:t>
      </w:r>
      <w:r>
        <w:rPr>
          <w:rFonts w:cs="Times New Roman"/>
        </w:rPr>
        <w:t>KSFF-apostaviti š</w:t>
      </w:r>
      <w:r w:rsidR="00C07A8B" w:rsidRPr="00162813">
        <w:rPr>
          <w:rFonts w:cs="Times New Roman"/>
        </w:rPr>
        <w:t>tand za referendum – potpisivanje</w:t>
      </w:r>
    </w:p>
    <w:p w:rsidR="000E7045" w:rsidRPr="000E7045" w:rsidRDefault="000E7045" w:rsidP="000E7045">
      <w:pPr>
        <w:pStyle w:val="ListParagraph"/>
        <w:ind w:left="1440"/>
        <w:rPr>
          <w:rFonts w:cs="Times New Roman"/>
        </w:rPr>
      </w:pPr>
    </w:p>
    <w:p w:rsidR="00AF5CF0" w:rsidRPr="00162813" w:rsidRDefault="00AF5CF0" w:rsidP="00AF5CF0">
      <w:pPr>
        <w:pStyle w:val="ListParagraph"/>
        <w:numPr>
          <w:ilvl w:val="0"/>
          <w:numId w:val="2"/>
        </w:numPr>
        <w:ind w:left="851" w:hanging="491"/>
        <w:rPr>
          <w:rFonts w:cs="Times New Roman"/>
        </w:rPr>
      </w:pPr>
      <w:r w:rsidRPr="00162813">
        <w:rPr>
          <w:rFonts w:cs="Times New Roman"/>
        </w:rPr>
        <w:t>Razno</w:t>
      </w:r>
    </w:p>
    <w:p w:rsidR="00AF5CF0" w:rsidRPr="00162813" w:rsidRDefault="00AF5CF0" w:rsidP="0073572F">
      <w:pPr>
        <w:pStyle w:val="ListParagraph"/>
        <w:numPr>
          <w:ilvl w:val="1"/>
          <w:numId w:val="2"/>
        </w:numPr>
        <w:rPr>
          <w:rFonts w:cs="Times New Roman"/>
        </w:rPr>
      </w:pPr>
      <w:r w:rsidRPr="00162813">
        <w:rPr>
          <w:rFonts w:cs="Times New Roman"/>
        </w:rPr>
        <w:t>12.6. sa</w:t>
      </w:r>
      <w:r w:rsidR="0073572F">
        <w:rPr>
          <w:rFonts w:cs="Times New Roman"/>
        </w:rPr>
        <w:t>stanak SSU-a, Irena kao predsta</w:t>
      </w:r>
      <w:r w:rsidRPr="00162813">
        <w:rPr>
          <w:rFonts w:cs="Times New Roman"/>
        </w:rPr>
        <w:t>v</w:t>
      </w:r>
      <w:r w:rsidR="0073572F">
        <w:rPr>
          <w:rFonts w:cs="Times New Roman"/>
        </w:rPr>
        <w:t>n</w:t>
      </w:r>
      <w:r w:rsidRPr="00162813">
        <w:rPr>
          <w:rFonts w:cs="Times New Roman"/>
        </w:rPr>
        <w:t>ik KSPUFF</w:t>
      </w:r>
      <w:r w:rsidR="0073572F">
        <w:rPr>
          <w:rFonts w:cs="Times New Roman"/>
        </w:rPr>
        <w:t>-a i KSFF-a</w:t>
      </w:r>
    </w:p>
    <w:p w:rsidR="00AF5CF0" w:rsidRPr="00162813" w:rsidRDefault="0073572F" w:rsidP="0073572F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povodom prvenstva – gledat će</w:t>
      </w:r>
      <w:r w:rsidR="00AF5CF0" w:rsidRPr="00162813">
        <w:rPr>
          <w:rFonts w:cs="Times New Roman"/>
        </w:rPr>
        <w:t xml:space="preserve"> se utakmice, dozvole ne</w:t>
      </w:r>
      <w:r>
        <w:rPr>
          <w:rFonts w:cs="Times New Roman"/>
        </w:rPr>
        <w:t>će</w:t>
      </w:r>
      <w:r w:rsidR="000E7045">
        <w:rPr>
          <w:rFonts w:cs="Times New Roman"/>
        </w:rPr>
        <w:t xml:space="preserve"> biti problem</w:t>
      </w:r>
    </w:p>
    <w:p w:rsidR="00AF5CF0" w:rsidRPr="00162813" w:rsidRDefault="0073572F" w:rsidP="0073572F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k</w:t>
      </w:r>
      <w:r w:rsidR="00AF5CF0" w:rsidRPr="00162813">
        <w:rPr>
          <w:rFonts w:cs="Times New Roman"/>
        </w:rPr>
        <w:t>a</w:t>
      </w:r>
      <w:r>
        <w:rPr>
          <w:rFonts w:cs="Times New Roman"/>
        </w:rPr>
        <w:t>ndidati za dekana – bilo se na Vijeć</w:t>
      </w:r>
      <w:r w:rsidR="00AF5CF0" w:rsidRPr="00162813">
        <w:rPr>
          <w:rFonts w:cs="Times New Roman"/>
        </w:rPr>
        <w:t>u (</w:t>
      </w:r>
      <w:r>
        <w:rPr>
          <w:rFonts w:cs="Times New Roman"/>
        </w:rPr>
        <w:t>A</w:t>
      </w:r>
      <w:r w:rsidR="00AF5CF0" w:rsidRPr="00162813">
        <w:rPr>
          <w:rFonts w:cs="Times New Roman"/>
        </w:rPr>
        <w:t xml:space="preserve">rmin i </w:t>
      </w:r>
      <w:r>
        <w:rPr>
          <w:rFonts w:cs="Times New Roman"/>
        </w:rPr>
        <w:t>M</w:t>
      </w:r>
      <w:r w:rsidR="00AF5CF0" w:rsidRPr="00162813">
        <w:rPr>
          <w:rFonts w:cs="Times New Roman"/>
        </w:rPr>
        <w:t>arko), njihova pitanja nisu posta</w:t>
      </w:r>
      <w:r>
        <w:rPr>
          <w:rFonts w:cs="Times New Roman"/>
        </w:rPr>
        <w:t>vljena, izravni sastanci provođ</w:t>
      </w:r>
      <w:r w:rsidR="00AF5CF0" w:rsidRPr="00162813">
        <w:rPr>
          <w:rFonts w:cs="Times New Roman"/>
        </w:rPr>
        <w:t>eni, sjednica</w:t>
      </w:r>
      <w:r>
        <w:rPr>
          <w:rFonts w:cs="Times New Roman"/>
        </w:rPr>
        <w:t xml:space="preserve"> organizirana s ciljem da bude š</w:t>
      </w:r>
      <w:r w:rsidR="00AF5CF0" w:rsidRPr="00162813">
        <w:rPr>
          <w:rFonts w:cs="Times New Roman"/>
        </w:rPr>
        <w:t>to manje ljudi</w:t>
      </w:r>
    </w:p>
    <w:p w:rsidR="00AF5CF0" w:rsidRPr="00162813" w:rsidRDefault="0073572F" w:rsidP="0073572F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iz</w:t>
      </w:r>
      <w:r w:rsidR="00AF5CF0" w:rsidRPr="00162813">
        <w:rPr>
          <w:rFonts w:cs="Times New Roman"/>
        </w:rPr>
        <w:t xml:space="preserve">abrat </w:t>
      </w:r>
      <w:r>
        <w:rPr>
          <w:rFonts w:cs="Times New Roman"/>
        </w:rPr>
        <w:t>ć</w:t>
      </w:r>
      <w:r w:rsidR="00AF5CF0" w:rsidRPr="00162813">
        <w:rPr>
          <w:rFonts w:cs="Times New Roman"/>
        </w:rPr>
        <w:t xml:space="preserve">e se </w:t>
      </w:r>
      <w:r>
        <w:rPr>
          <w:rFonts w:cs="Times New Roman"/>
        </w:rPr>
        <w:t>koga ć</w:t>
      </w:r>
      <w:r w:rsidR="00AF5CF0" w:rsidRPr="00162813">
        <w:rPr>
          <w:rFonts w:cs="Times New Roman"/>
        </w:rPr>
        <w:t xml:space="preserve">e </w:t>
      </w:r>
      <w:r>
        <w:rPr>
          <w:rFonts w:cs="Times New Roman"/>
        </w:rPr>
        <w:t>KSFF podrž</w:t>
      </w:r>
      <w:r w:rsidR="00AF5CF0" w:rsidRPr="00162813">
        <w:rPr>
          <w:rFonts w:cs="Times New Roman"/>
        </w:rPr>
        <w:t>ati</w:t>
      </w:r>
    </w:p>
    <w:p w:rsidR="00AF5CF0" w:rsidRPr="00162813" w:rsidRDefault="0073572F" w:rsidP="0073572F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sljedeći</w:t>
      </w:r>
      <w:r w:rsidR="00AF5CF0" w:rsidRPr="00162813">
        <w:rPr>
          <w:rFonts w:cs="Times New Roman"/>
        </w:rPr>
        <w:t xml:space="preserve"> tjedan sastanak </w:t>
      </w:r>
      <w:r>
        <w:rPr>
          <w:rFonts w:cs="Times New Roman"/>
        </w:rPr>
        <w:t>A</w:t>
      </w:r>
      <w:r w:rsidR="00AF5CF0" w:rsidRPr="00162813">
        <w:rPr>
          <w:rFonts w:cs="Times New Roman"/>
        </w:rPr>
        <w:t xml:space="preserve">rmina i </w:t>
      </w:r>
      <w:r>
        <w:rPr>
          <w:rFonts w:cs="Times New Roman"/>
        </w:rPr>
        <w:t>M</w:t>
      </w:r>
      <w:r w:rsidR="00AF5CF0" w:rsidRPr="00162813">
        <w:rPr>
          <w:rFonts w:cs="Times New Roman"/>
        </w:rPr>
        <w:t xml:space="preserve">arka s </w:t>
      </w:r>
      <w:r>
        <w:rPr>
          <w:rFonts w:cs="Times New Roman"/>
        </w:rPr>
        <w:t>jednim</w:t>
      </w:r>
      <w:r w:rsidR="00AF5CF0" w:rsidRPr="00162813">
        <w:rPr>
          <w:rFonts w:cs="Times New Roman"/>
        </w:rPr>
        <w:t xml:space="preserve"> od kandidata </w:t>
      </w:r>
    </w:p>
    <w:p w:rsidR="00AF5CF0" w:rsidRPr="00162813" w:rsidRDefault="0073572F" w:rsidP="00AF5CF0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upućene kritike predstavnicima S</w:t>
      </w:r>
      <w:r w:rsidR="00AF5CF0" w:rsidRPr="00162813">
        <w:rPr>
          <w:rFonts w:cs="Times New Roman"/>
        </w:rPr>
        <w:t>tudentskog zbora</w:t>
      </w:r>
    </w:p>
    <w:p w:rsidR="00AF5CF0" w:rsidRPr="00162813" w:rsidRDefault="0073572F" w:rsidP="00AF5CF0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k</w:t>
      </w:r>
      <w:r w:rsidR="00AF5CF0" w:rsidRPr="00162813">
        <w:rPr>
          <w:rFonts w:cs="Times New Roman"/>
        </w:rPr>
        <w:t>ritika za nesposobnost SSU</w:t>
      </w:r>
    </w:p>
    <w:p w:rsidR="00AF5CF0" w:rsidRPr="00162813" w:rsidRDefault="0073572F" w:rsidP="0073572F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plan za aktivnije predstavniš</w:t>
      </w:r>
      <w:r w:rsidR="00AF5CF0" w:rsidRPr="00162813">
        <w:rPr>
          <w:rFonts w:cs="Times New Roman"/>
        </w:rPr>
        <w:t xml:space="preserve">tvo </w:t>
      </w:r>
      <w:r>
        <w:rPr>
          <w:rFonts w:cs="Times New Roman"/>
        </w:rPr>
        <w:t>K</w:t>
      </w:r>
      <w:r w:rsidR="00AF5CF0" w:rsidRPr="00162813">
        <w:rPr>
          <w:rFonts w:cs="Times New Roman"/>
        </w:rPr>
        <w:t>luba</w:t>
      </w:r>
    </w:p>
    <w:p w:rsidR="00AF5CF0" w:rsidRPr="00162813" w:rsidRDefault="0073572F" w:rsidP="0073572F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z</w:t>
      </w:r>
      <w:r w:rsidR="00D37EBB" w:rsidRPr="00162813">
        <w:rPr>
          <w:rFonts w:cs="Times New Roman"/>
        </w:rPr>
        <w:t xml:space="preserve">namo za koga glasa </w:t>
      </w:r>
      <w:r>
        <w:rPr>
          <w:rFonts w:cs="Times New Roman"/>
        </w:rPr>
        <w:t>S</w:t>
      </w:r>
      <w:r w:rsidR="00D37EBB" w:rsidRPr="00162813">
        <w:rPr>
          <w:rFonts w:cs="Times New Roman"/>
        </w:rPr>
        <w:t>tudentski savjet</w:t>
      </w:r>
    </w:p>
    <w:p w:rsidR="00D37EBB" w:rsidRPr="00162813" w:rsidRDefault="0073572F" w:rsidP="0073572F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probati riješ</w:t>
      </w:r>
      <w:r w:rsidR="00D37EBB" w:rsidRPr="00162813">
        <w:rPr>
          <w:rFonts w:cs="Times New Roman"/>
        </w:rPr>
        <w:t xml:space="preserve">iti stvari preko </w:t>
      </w:r>
      <w:r>
        <w:rPr>
          <w:rFonts w:cs="Times New Roman"/>
        </w:rPr>
        <w:t>P</w:t>
      </w:r>
      <w:r w:rsidR="00D37EBB" w:rsidRPr="00162813">
        <w:rPr>
          <w:rFonts w:cs="Times New Roman"/>
        </w:rPr>
        <w:t xml:space="preserve">lenuma – zapravo na </w:t>
      </w:r>
      <w:r>
        <w:rPr>
          <w:rFonts w:cs="Times New Roman"/>
        </w:rPr>
        <w:t>što viš</w:t>
      </w:r>
      <w:r w:rsidR="00D37EBB" w:rsidRPr="00162813">
        <w:rPr>
          <w:rFonts w:cs="Times New Roman"/>
        </w:rPr>
        <w:t>e razina</w:t>
      </w:r>
    </w:p>
    <w:p w:rsidR="00D37EBB" w:rsidRPr="00162813" w:rsidRDefault="0073572F" w:rsidP="0073572F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p</w:t>
      </w:r>
      <w:r w:rsidR="00D37EBB" w:rsidRPr="00162813">
        <w:rPr>
          <w:rFonts w:cs="Times New Roman"/>
        </w:rPr>
        <w:t xml:space="preserve">roblem </w:t>
      </w:r>
      <w:r>
        <w:rPr>
          <w:rFonts w:cs="Times New Roman"/>
        </w:rPr>
        <w:t>što se mi sami ne uključujemo – ne pratimo događ</w:t>
      </w:r>
      <w:r w:rsidR="00D37EBB" w:rsidRPr="00162813">
        <w:rPr>
          <w:rFonts w:cs="Times New Roman"/>
        </w:rPr>
        <w:t>anja, ne idemo na sjednice</w:t>
      </w:r>
    </w:p>
    <w:p w:rsidR="00D37EBB" w:rsidRPr="00162813" w:rsidRDefault="0073572F" w:rsidP="0073572F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predloženo da se dvoje</w:t>
      </w:r>
      <w:r w:rsidR="00D37EBB" w:rsidRPr="00162813">
        <w:rPr>
          <w:rFonts w:cs="Times New Roman"/>
        </w:rPr>
        <w:t xml:space="preserve"> ljudi </w:t>
      </w:r>
      <w:r>
        <w:rPr>
          <w:rFonts w:cs="Times New Roman"/>
        </w:rPr>
        <w:t>iz Kluba šalje na svako V</w:t>
      </w:r>
      <w:r w:rsidR="00D37EBB" w:rsidRPr="00162813">
        <w:rPr>
          <w:rFonts w:cs="Times New Roman"/>
        </w:rPr>
        <w:t>ije</w:t>
      </w:r>
      <w:r>
        <w:rPr>
          <w:rFonts w:cs="Times New Roman"/>
        </w:rPr>
        <w:t>ć</w:t>
      </w:r>
      <w:r w:rsidR="00D37EBB" w:rsidRPr="00162813">
        <w:rPr>
          <w:rFonts w:cs="Times New Roman"/>
        </w:rPr>
        <w:t>e</w:t>
      </w:r>
    </w:p>
    <w:p w:rsidR="00D37EBB" w:rsidRPr="00162813" w:rsidRDefault="0073572F" w:rsidP="0073572F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n</w:t>
      </w:r>
      <w:r w:rsidR="00D37EBB" w:rsidRPr="00162813">
        <w:rPr>
          <w:rFonts w:cs="Times New Roman"/>
        </w:rPr>
        <w:t>ismo dobili dnevni red za sutra</w:t>
      </w:r>
      <w:r>
        <w:rPr>
          <w:rFonts w:cs="Times New Roman"/>
        </w:rPr>
        <w:t>šnji sastanak SSU</w:t>
      </w:r>
      <w:r w:rsidR="00D37EBB" w:rsidRPr="00162813">
        <w:rPr>
          <w:rFonts w:cs="Times New Roman"/>
        </w:rPr>
        <w:t>-a</w:t>
      </w:r>
    </w:p>
    <w:p w:rsidR="00D37EBB" w:rsidRPr="00162813" w:rsidRDefault="0073572F" w:rsidP="0073572F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netko mora biti tamo da znamo š</w:t>
      </w:r>
      <w:r w:rsidR="00D37EBB" w:rsidRPr="00162813">
        <w:rPr>
          <w:rFonts w:cs="Times New Roman"/>
        </w:rPr>
        <w:t>to se doga</w:t>
      </w:r>
      <w:r>
        <w:rPr>
          <w:rFonts w:cs="Times New Roman"/>
        </w:rPr>
        <w:t>đ</w:t>
      </w:r>
      <w:r w:rsidR="00D37EBB" w:rsidRPr="00162813">
        <w:rPr>
          <w:rFonts w:cs="Times New Roman"/>
        </w:rPr>
        <w:t>a</w:t>
      </w:r>
    </w:p>
    <w:p w:rsidR="00D37EBB" w:rsidRPr="00162813" w:rsidRDefault="0073572F" w:rsidP="00D37EBB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p</w:t>
      </w:r>
      <w:r w:rsidR="00D37EBB" w:rsidRPr="00162813">
        <w:rPr>
          <w:rFonts w:cs="Times New Roman"/>
        </w:rPr>
        <w:t>r</w:t>
      </w:r>
      <w:r>
        <w:rPr>
          <w:rFonts w:cs="Times New Roman"/>
        </w:rPr>
        <w:t>ije izbora izbjegavati sukob s P</w:t>
      </w:r>
      <w:r w:rsidR="00D37EBB" w:rsidRPr="00162813">
        <w:rPr>
          <w:rFonts w:cs="Times New Roman"/>
        </w:rPr>
        <w:t>lenumom</w:t>
      </w:r>
    </w:p>
    <w:p w:rsidR="00D37EBB" w:rsidRPr="00162813" w:rsidRDefault="0073572F" w:rsidP="0073572F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informirati dekana o važ</w:t>
      </w:r>
      <w:r w:rsidR="00D37EBB" w:rsidRPr="00162813">
        <w:rPr>
          <w:rFonts w:cs="Times New Roman"/>
        </w:rPr>
        <w:t xml:space="preserve">nosti </w:t>
      </w:r>
      <w:r>
        <w:rPr>
          <w:rFonts w:cs="Times New Roman"/>
        </w:rPr>
        <w:t>KSFF-a</w:t>
      </w:r>
      <w:r w:rsidR="00D37EBB" w:rsidRPr="00162813">
        <w:rPr>
          <w:rFonts w:cs="Times New Roman"/>
        </w:rPr>
        <w:t xml:space="preserve"> </w:t>
      </w:r>
    </w:p>
    <w:p w:rsidR="00CE6687" w:rsidRPr="00162813" w:rsidRDefault="0073572F" w:rsidP="0073572F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o</w:t>
      </w:r>
      <w:r w:rsidR="00CE6687" w:rsidRPr="00162813">
        <w:rPr>
          <w:rFonts w:cs="Times New Roman"/>
        </w:rPr>
        <w:t xml:space="preserve">d blokade do danas se </w:t>
      </w:r>
      <w:r>
        <w:rPr>
          <w:rFonts w:cs="Times New Roman"/>
        </w:rPr>
        <w:t>KSFF ignorira u važnim odlukama, a cijelo se vrijeme traži naša pomoć</w:t>
      </w:r>
    </w:p>
    <w:p w:rsidR="00CE6687" w:rsidRPr="00162813" w:rsidRDefault="00CE6687" w:rsidP="00CE6687">
      <w:pPr>
        <w:pStyle w:val="ListParagraph"/>
        <w:ind w:left="1440"/>
        <w:rPr>
          <w:rFonts w:cs="Times New Roman"/>
        </w:rPr>
      </w:pPr>
    </w:p>
    <w:p w:rsidR="00CE6687" w:rsidRPr="00162813" w:rsidRDefault="0073572F" w:rsidP="00CE6687">
      <w:pPr>
        <w:pStyle w:val="ListParagraph"/>
        <w:ind w:left="708"/>
        <w:rPr>
          <w:rFonts w:cs="Times New Roman"/>
        </w:rPr>
      </w:pPr>
      <w:r w:rsidRPr="00162813">
        <w:rPr>
          <w:rFonts w:cs="Times New Roman"/>
        </w:rPr>
        <w:t>S</w:t>
      </w:r>
      <w:r>
        <w:rPr>
          <w:rFonts w:cs="Times New Roman"/>
        </w:rPr>
        <w:t>ljedeći sastanak 18.6. u</w:t>
      </w:r>
      <w:r w:rsidRPr="00162813">
        <w:rPr>
          <w:rFonts w:cs="Times New Roman"/>
        </w:rPr>
        <w:t xml:space="preserve"> 17 sati</w:t>
      </w:r>
      <w:r>
        <w:rPr>
          <w:rFonts w:cs="Times New Roman"/>
        </w:rPr>
        <w:t>.</w:t>
      </w:r>
    </w:p>
    <w:sectPr w:rsidR="00CE6687" w:rsidRPr="00162813" w:rsidSect="00F9077D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100A"/>
    <w:multiLevelType w:val="hybridMultilevel"/>
    <w:tmpl w:val="8FBEDB52"/>
    <w:lvl w:ilvl="0" w:tplc="5A12E70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0FE904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0FE9044">
      <w:start w:val="1"/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A7A11"/>
    <w:multiLevelType w:val="hybridMultilevel"/>
    <w:tmpl w:val="0CEAC68E"/>
    <w:lvl w:ilvl="0" w:tplc="00FE904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E86368"/>
    <w:multiLevelType w:val="hybridMultilevel"/>
    <w:tmpl w:val="8D5A4064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241DC"/>
    <w:multiLevelType w:val="hybridMultilevel"/>
    <w:tmpl w:val="6C50D922"/>
    <w:lvl w:ilvl="0" w:tplc="77B4A2F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A65"/>
    <w:rsid w:val="000E7045"/>
    <w:rsid w:val="00162813"/>
    <w:rsid w:val="00450A65"/>
    <w:rsid w:val="006710C1"/>
    <w:rsid w:val="0073572F"/>
    <w:rsid w:val="009908A2"/>
    <w:rsid w:val="009E5E65"/>
    <w:rsid w:val="00AF5CF0"/>
    <w:rsid w:val="00B10D58"/>
    <w:rsid w:val="00BC48BC"/>
    <w:rsid w:val="00C07A8B"/>
    <w:rsid w:val="00CE6687"/>
    <w:rsid w:val="00D37EBB"/>
    <w:rsid w:val="00D83D63"/>
    <w:rsid w:val="00D841E6"/>
    <w:rsid w:val="00EA0256"/>
    <w:rsid w:val="00EE11C2"/>
    <w:rsid w:val="00F90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</dc:creator>
  <cp:lastModifiedBy>Maxxie</cp:lastModifiedBy>
  <cp:revision>9</cp:revision>
  <dcterms:created xsi:type="dcterms:W3CDTF">2014-06-11T14:44:00Z</dcterms:created>
  <dcterms:modified xsi:type="dcterms:W3CDTF">2016-11-02T14:36:00Z</dcterms:modified>
</cp:coreProperties>
</file>